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C6" w:rsidRPr="001567A4" w:rsidRDefault="00B55C63" w:rsidP="00B55C63">
      <w:pPr>
        <w:bidi/>
        <w:jc w:val="center"/>
        <w:rPr>
          <w:rFonts w:cs="2  Jadid"/>
          <w:sz w:val="28"/>
          <w:szCs w:val="28"/>
          <w:rtl/>
          <w:lang w:bidi="fa-IR"/>
        </w:rPr>
      </w:pPr>
      <w:r w:rsidRPr="001567A4">
        <w:rPr>
          <w:rFonts w:cs="2  Jadid" w:hint="cs"/>
          <w:sz w:val="28"/>
          <w:szCs w:val="28"/>
          <w:rtl/>
          <w:lang w:bidi="fa-IR"/>
        </w:rPr>
        <w:t>لیست دروس نیمسال دوم 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785"/>
        <w:gridCol w:w="2018"/>
        <w:gridCol w:w="785"/>
        <w:gridCol w:w="2022"/>
        <w:gridCol w:w="785"/>
        <w:gridCol w:w="2020"/>
        <w:gridCol w:w="785"/>
      </w:tblGrid>
      <w:tr w:rsidR="00B55C63" w:rsidRPr="001567A4" w:rsidTr="00A4217D">
        <w:tc>
          <w:tcPr>
            <w:tcW w:w="2907" w:type="dxa"/>
            <w:gridSpan w:val="2"/>
            <w:shd w:val="clear" w:color="auto" w:fill="92D05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زراعی ترم2</w:t>
            </w:r>
          </w:p>
        </w:tc>
        <w:tc>
          <w:tcPr>
            <w:tcW w:w="2803" w:type="dxa"/>
            <w:gridSpan w:val="2"/>
            <w:shd w:val="clear" w:color="auto" w:fill="92D05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باغی ترم2</w:t>
            </w:r>
          </w:p>
        </w:tc>
        <w:tc>
          <w:tcPr>
            <w:tcW w:w="2807" w:type="dxa"/>
            <w:gridSpan w:val="2"/>
            <w:shd w:val="clear" w:color="auto" w:fill="92D05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مکانیزاسیون ترم2</w:t>
            </w:r>
          </w:p>
        </w:tc>
        <w:tc>
          <w:tcPr>
            <w:tcW w:w="2805" w:type="dxa"/>
            <w:gridSpan w:val="2"/>
            <w:shd w:val="clear" w:color="auto" w:fill="92D05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کامپیوتر ترم2</w:t>
            </w:r>
          </w:p>
        </w:tc>
      </w:tr>
      <w:tr w:rsidR="00B55C63" w:rsidRPr="001567A4" w:rsidTr="00A4217D">
        <w:tc>
          <w:tcPr>
            <w:tcW w:w="2122" w:type="dxa"/>
            <w:shd w:val="clear" w:color="auto" w:fill="00B0F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B55C63" w:rsidRPr="00A4217D" w:rsidRDefault="00A4217D" w:rsidP="00B55C63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 w:rsidRPr="00A4217D"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  <w:tc>
          <w:tcPr>
            <w:tcW w:w="2018" w:type="dxa"/>
            <w:shd w:val="clear" w:color="auto" w:fill="00B0F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B55C63" w:rsidRPr="00A4217D" w:rsidRDefault="00A4217D" w:rsidP="00B55C63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 w:rsidRPr="00A4217D"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  <w:tc>
          <w:tcPr>
            <w:tcW w:w="2022" w:type="dxa"/>
            <w:shd w:val="clear" w:color="auto" w:fill="00B0F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B55C63" w:rsidRPr="00A4217D" w:rsidRDefault="00A4217D" w:rsidP="00B55C63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 w:rsidRPr="00A4217D"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  <w:tc>
          <w:tcPr>
            <w:tcW w:w="2020" w:type="dxa"/>
            <w:shd w:val="clear" w:color="auto" w:fill="00B0F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B55C63" w:rsidRPr="00A4217D" w:rsidRDefault="00A4217D" w:rsidP="00B55C63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</w:tr>
      <w:tr w:rsidR="00B55C63" w:rsidRPr="001567A4" w:rsidTr="00A4217D">
        <w:tc>
          <w:tcPr>
            <w:tcW w:w="21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رابطه آب وخاک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018" w:type="dxa"/>
          </w:tcPr>
          <w:p w:rsidR="00B55C63" w:rsidRPr="001567A4" w:rsidRDefault="00B55C63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رابطه آب وخاک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20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ماشینهای زراعی 1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2020" w:type="dxa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ریاضی عمومی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41</w:t>
            </w:r>
          </w:p>
        </w:tc>
      </w:tr>
      <w:tr w:rsidR="00B55C63" w:rsidRPr="001567A4" w:rsidTr="00A4217D">
        <w:tc>
          <w:tcPr>
            <w:tcW w:w="21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حاصلخیزی خاک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018" w:type="dxa"/>
          </w:tcPr>
          <w:p w:rsidR="00B55C63" w:rsidRPr="001567A4" w:rsidRDefault="00B55C63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حاصلخیزی خاک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20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مدیریت تعمیر و نگهداری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2020" w:type="dxa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کارگاه الکترونیک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42</w:t>
            </w:r>
          </w:p>
        </w:tc>
      </w:tr>
      <w:tr w:rsidR="00B55C63" w:rsidRPr="001567A4" w:rsidTr="00A4217D">
        <w:tc>
          <w:tcPr>
            <w:tcW w:w="21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فیزیک عمومی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018" w:type="dxa"/>
          </w:tcPr>
          <w:p w:rsidR="00B55C63" w:rsidRPr="001567A4" w:rsidRDefault="00B55C63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فیزیک عمومی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0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فیزیک عمومی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33</w:t>
            </w:r>
          </w:p>
        </w:tc>
        <w:tc>
          <w:tcPr>
            <w:tcW w:w="2020" w:type="dxa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برنامه سازی 2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43</w:t>
            </w:r>
          </w:p>
        </w:tc>
      </w:tr>
      <w:tr w:rsidR="00B55C63" w:rsidRPr="001567A4" w:rsidTr="00A4217D">
        <w:tc>
          <w:tcPr>
            <w:tcW w:w="21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حشره شناسی و آز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018" w:type="dxa"/>
          </w:tcPr>
          <w:p w:rsidR="00B55C63" w:rsidRPr="001567A4" w:rsidRDefault="00B55C63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حشره شناسی و آز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20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 xml:space="preserve">ماشینهای فراوری 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34</w:t>
            </w:r>
          </w:p>
        </w:tc>
        <w:tc>
          <w:tcPr>
            <w:tcW w:w="2020" w:type="dxa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شبکه های محلی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44</w:t>
            </w:r>
          </w:p>
        </w:tc>
      </w:tr>
      <w:tr w:rsidR="00B55C63" w:rsidRPr="001567A4" w:rsidTr="00A4217D">
        <w:tc>
          <w:tcPr>
            <w:tcW w:w="21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آب و خاک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018" w:type="dxa"/>
          </w:tcPr>
          <w:p w:rsidR="00B55C63" w:rsidRPr="001567A4" w:rsidRDefault="00B55C63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آب و خاک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20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آب و خاک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2020" w:type="dxa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کارگاه شبکه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45</w:t>
            </w:r>
          </w:p>
        </w:tc>
      </w:tr>
      <w:tr w:rsidR="00B55C63" w:rsidRPr="001567A4" w:rsidTr="00A4217D">
        <w:tc>
          <w:tcPr>
            <w:tcW w:w="21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تربیت بدنی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018" w:type="dxa"/>
          </w:tcPr>
          <w:p w:rsidR="00B55C63" w:rsidRPr="001567A4" w:rsidRDefault="00B55C63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تربیت بدنی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0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تربیت بدنی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020" w:type="dxa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مبانی اینترنت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46</w:t>
            </w:r>
          </w:p>
        </w:tc>
      </w:tr>
      <w:tr w:rsidR="00B55C63" w:rsidRPr="001567A4" w:rsidTr="00A4217D">
        <w:tc>
          <w:tcPr>
            <w:tcW w:w="21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زبان عمومی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018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ریاضی عمومی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0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ریاضی عمومی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2020" w:type="dxa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ذخیره و بازیابی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47</w:t>
            </w:r>
          </w:p>
        </w:tc>
      </w:tr>
      <w:tr w:rsidR="00B55C63" w:rsidRPr="001567A4" w:rsidTr="00A4217D">
        <w:tc>
          <w:tcPr>
            <w:tcW w:w="21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زراعت حبوبات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018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اندیشه اسلامی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0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دانش خانواده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37</w:t>
            </w:r>
          </w:p>
        </w:tc>
        <w:tc>
          <w:tcPr>
            <w:tcW w:w="2020" w:type="dxa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سخت افزار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48</w:t>
            </w:r>
          </w:p>
        </w:tc>
      </w:tr>
      <w:tr w:rsidR="00B55C63" w:rsidRPr="001567A4" w:rsidTr="00A4217D">
        <w:tc>
          <w:tcPr>
            <w:tcW w:w="21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زراعت گیاهان علوفه ای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018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سبزی کاری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022" w:type="dxa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FFFF00"/>
          </w:tcPr>
          <w:p w:rsidR="00B55C63" w:rsidRPr="001567A4" w:rsidRDefault="00B55C6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785" w:type="dxa"/>
            <w:shd w:val="clear" w:color="auto" w:fill="FFFF00"/>
          </w:tcPr>
          <w:p w:rsidR="00B55C63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49</w:t>
            </w:r>
          </w:p>
        </w:tc>
      </w:tr>
      <w:tr w:rsidR="0084379E" w:rsidRPr="001567A4" w:rsidTr="00B245D9">
        <w:tc>
          <w:tcPr>
            <w:tcW w:w="11322" w:type="dxa"/>
            <w:gridSpan w:val="8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  <w:p w:rsidR="006457DE" w:rsidRPr="001567A4" w:rsidRDefault="006457DE" w:rsidP="006457DE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  <w:p w:rsidR="006457DE" w:rsidRPr="001567A4" w:rsidRDefault="006457DE" w:rsidP="006457DE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  <w:p w:rsidR="006457DE" w:rsidRPr="001567A4" w:rsidRDefault="006457DE" w:rsidP="006457DE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84379E" w:rsidRPr="001567A4" w:rsidTr="00A4217D">
        <w:tc>
          <w:tcPr>
            <w:tcW w:w="2907" w:type="dxa"/>
            <w:gridSpan w:val="2"/>
            <w:shd w:val="clear" w:color="auto" w:fill="92D050"/>
          </w:tcPr>
          <w:p w:rsidR="0084379E" w:rsidRPr="001567A4" w:rsidRDefault="0084379E" w:rsidP="0084379E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زراعی ترم4</w:t>
            </w:r>
          </w:p>
        </w:tc>
        <w:tc>
          <w:tcPr>
            <w:tcW w:w="2803" w:type="dxa"/>
            <w:gridSpan w:val="2"/>
            <w:shd w:val="clear" w:color="auto" w:fill="92D050"/>
          </w:tcPr>
          <w:p w:rsidR="0084379E" w:rsidRPr="001567A4" w:rsidRDefault="0084379E" w:rsidP="0084379E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باغی ترم4</w:t>
            </w:r>
          </w:p>
        </w:tc>
        <w:tc>
          <w:tcPr>
            <w:tcW w:w="2807" w:type="dxa"/>
            <w:gridSpan w:val="2"/>
            <w:shd w:val="clear" w:color="auto" w:fill="92D050"/>
          </w:tcPr>
          <w:p w:rsidR="0084379E" w:rsidRPr="001567A4" w:rsidRDefault="0084379E" w:rsidP="0084379E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مکانیزاسیون ترم4</w:t>
            </w:r>
          </w:p>
        </w:tc>
        <w:tc>
          <w:tcPr>
            <w:tcW w:w="2805" w:type="dxa"/>
            <w:gridSpan w:val="2"/>
            <w:shd w:val="clear" w:color="auto" w:fill="92D05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مرغداری ترم4</w:t>
            </w:r>
          </w:p>
        </w:tc>
      </w:tr>
      <w:tr w:rsidR="00A4217D" w:rsidRPr="001567A4" w:rsidTr="00A4217D">
        <w:tc>
          <w:tcPr>
            <w:tcW w:w="2122" w:type="dxa"/>
            <w:shd w:val="clear" w:color="auto" w:fill="00B0F0"/>
          </w:tcPr>
          <w:p w:rsidR="00A4217D" w:rsidRPr="001567A4" w:rsidRDefault="00A4217D" w:rsidP="003B524C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A4217D" w:rsidRPr="00A4217D" w:rsidRDefault="00A4217D" w:rsidP="003B524C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 w:rsidRPr="00A4217D"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  <w:tc>
          <w:tcPr>
            <w:tcW w:w="2018" w:type="dxa"/>
            <w:shd w:val="clear" w:color="auto" w:fill="00B0F0"/>
          </w:tcPr>
          <w:p w:rsidR="00A4217D" w:rsidRPr="001567A4" w:rsidRDefault="00A4217D" w:rsidP="003B524C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A4217D" w:rsidRPr="00A4217D" w:rsidRDefault="00A4217D" w:rsidP="003B524C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 w:rsidRPr="00A4217D"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  <w:tc>
          <w:tcPr>
            <w:tcW w:w="2022" w:type="dxa"/>
            <w:shd w:val="clear" w:color="auto" w:fill="00B0F0"/>
          </w:tcPr>
          <w:p w:rsidR="00A4217D" w:rsidRPr="001567A4" w:rsidRDefault="00A4217D" w:rsidP="003B524C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A4217D" w:rsidRPr="00A4217D" w:rsidRDefault="00A4217D" w:rsidP="003B524C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 w:rsidRPr="00A4217D"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  <w:tc>
          <w:tcPr>
            <w:tcW w:w="2020" w:type="dxa"/>
            <w:shd w:val="clear" w:color="auto" w:fill="00B0F0"/>
          </w:tcPr>
          <w:p w:rsidR="00A4217D" w:rsidRPr="001567A4" w:rsidRDefault="00A4217D" w:rsidP="003B524C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A4217D" w:rsidRPr="00A4217D" w:rsidRDefault="00A4217D" w:rsidP="003B524C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</w:tr>
      <w:tr w:rsidR="0084379E" w:rsidRPr="001567A4" w:rsidTr="00A4217D">
        <w:tc>
          <w:tcPr>
            <w:tcW w:w="2122" w:type="dxa"/>
          </w:tcPr>
          <w:p w:rsidR="0084379E" w:rsidRPr="001567A4" w:rsidRDefault="0084379E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اصول سرپرستی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51</w:t>
            </w:r>
          </w:p>
        </w:tc>
        <w:tc>
          <w:tcPr>
            <w:tcW w:w="2018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61</w:t>
            </w:r>
          </w:p>
        </w:tc>
        <w:tc>
          <w:tcPr>
            <w:tcW w:w="2022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61</w:t>
            </w:r>
          </w:p>
        </w:tc>
        <w:tc>
          <w:tcPr>
            <w:tcW w:w="2020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تغذیه اختصاصی مرغ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81</w:t>
            </w:r>
          </w:p>
        </w:tc>
      </w:tr>
      <w:tr w:rsidR="0084379E" w:rsidRPr="001567A4" w:rsidTr="00A4217D">
        <w:tc>
          <w:tcPr>
            <w:tcW w:w="2122" w:type="dxa"/>
          </w:tcPr>
          <w:p w:rsidR="0084379E" w:rsidRPr="001567A4" w:rsidRDefault="0084379E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دانش خانواده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37</w:t>
            </w:r>
          </w:p>
        </w:tc>
        <w:tc>
          <w:tcPr>
            <w:tcW w:w="2018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آفات گیاهان باغی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62</w:t>
            </w:r>
          </w:p>
        </w:tc>
        <w:tc>
          <w:tcPr>
            <w:tcW w:w="2022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پروژه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71</w:t>
            </w:r>
          </w:p>
        </w:tc>
        <w:tc>
          <w:tcPr>
            <w:tcW w:w="2020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شناخت نژادها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82</w:t>
            </w:r>
          </w:p>
        </w:tc>
      </w:tr>
      <w:tr w:rsidR="0084379E" w:rsidRPr="001567A4" w:rsidTr="00A4217D">
        <w:tc>
          <w:tcPr>
            <w:tcW w:w="2122" w:type="dxa"/>
          </w:tcPr>
          <w:p w:rsidR="0084379E" w:rsidRPr="001567A4" w:rsidRDefault="0084379E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اکولوژی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52</w:t>
            </w:r>
          </w:p>
        </w:tc>
        <w:tc>
          <w:tcPr>
            <w:tcW w:w="2018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بیماریهای گیاهان باغی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63</w:t>
            </w:r>
          </w:p>
        </w:tc>
        <w:tc>
          <w:tcPr>
            <w:tcW w:w="2022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تاسیسات و ماشینهای باغبانی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72</w:t>
            </w:r>
          </w:p>
        </w:tc>
        <w:tc>
          <w:tcPr>
            <w:tcW w:w="2020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 xml:space="preserve">آموزش و ترویج 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83</w:t>
            </w:r>
          </w:p>
        </w:tc>
      </w:tr>
      <w:tr w:rsidR="0084379E" w:rsidRPr="001567A4" w:rsidTr="00A4217D">
        <w:tc>
          <w:tcPr>
            <w:tcW w:w="2122" w:type="dxa"/>
          </w:tcPr>
          <w:p w:rsidR="0084379E" w:rsidRPr="001567A4" w:rsidRDefault="0084379E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زراعت گیاهان صنعتی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53</w:t>
            </w:r>
          </w:p>
        </w:tc>
        <w:tc>
          <w:tcPr>
            <w:tcW w:w="2018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 xml:space="preserve">گلکاری 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64</w:t>
            </w:r>
          </w:p>
        </w:tc>
        <w:tc>
          <w:tcPr>
            <w:tcW w:w="2022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مکانیزاسیون کشاورزی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73</w:t>
            </w:r>
          </w:p>
        </w:tc>
        <w:tc>
          <w:tcPr>
            <w:tcW w:w="2020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آماده سازی،تبدیل و بازاریابی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84</w:t>
            </w:r>
          </w:p>
        </w:tc>
      </w:tr>
      <w:tr w:rsidR="0084379E" w:rsidRPr="001567A4" w:rsidTr="00A4217D">
        <w:tc>
          <w:tcPr>
            <w:tcW w:w="2122" w:type="dxa"/>
          </w:tcPr>
          <w:p w:rsidR="0084379E" w:rsidRPr="001567A4" w:rsidRDefault="0084379E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بیماریهای گیاهان زراعی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54</w:t>
            </w:r>
          </w:p>
        </w:tc>
        <w:tc>
          <w:tcPr>
            <w:tcW w:w="2018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اکولوژی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65</w:t>
            </w:r>
          </w:p>
        </w:tc>
        <w:tc>
          <w:tcPr>
            <w:tcW w:w="2022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مساحی و نقشه برداری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74</w:t>
            </w:r>
          </w:p>
        </w:tc>
        <w:tc>
          <w:tcPr>
            <w:tcW w:w="2020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بیماریهای مرغ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85</w:t>
            </w:r>
          </w:p>
        </w:tc>
      </w:tr>
      <w:tr w:rsidR="0084379E" w:rsidRPr="001567A4" w:rsidTr="00A4217D">
        <w:tc>
          <w:tcPr>
            <w:tcW w:w="2122" w:type="dxa"/>
          </w:tcPr>
          <w:p w:rsidR="0084379E" w:rsidRPr="001567A4" w:rsidRDefault="0084379E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آفات گیاهان زراعی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55</w:t>
            </w:r>
          </w:p>
        </w:tc>
        <w:tc>
          <w:tcPr>
            <w:tcW w:w="2018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66</w:t>
            </w:r>
          </w:p>
        </w:tc>
        <w:tc>
          <w:tcPr>
            <w:tcW w:w="2022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تجهیزات و ماشینهای دامپروری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75</w:t>
            </w:r>
          </w:p>
        </w:tc>
        <w:tc>
          <w:tcPr>
            <w:tcW w:w="2020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سرپرستی واحدهای مرغداری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86</w:t>
            </w:r>
          </w:p>
        </w:tc>
      </w:tr>
      <w:tr w:rsidR="0084379E" w:rsidRPr="001567A4" w:rsidTr="00A4217D">
        <w:tc>
          <w:tcPr>
            <w:tcW w:w="2122" w:type="dxa"/>
          </w:tcPr>
          <w:p w:rsidR="0084379E" w:rsidRPr="001567A4" w:rsidRDefault="0084379E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ماشینهای داشت و برداشت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56</w:t>
            </w:r>
          </w:p>
        </w:tc>
        <w:tc>
          <w:tcPr>
            <w:tcW w:w="2018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2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76</w:t>
            </w:r>
          </w:p>
        </w:tc>
        <w:tc>
          <w:tcPr>
            <w:tcW w:w="2020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87</w:t>
            </w:r>
          </w:p>
        </w:tc>
      </w:tr>
      <w:tr w:rsidR="0084379E" w:rsidRPr="001567A4" w:rsidTr="00A4217D">
        <w:tc>
          <w:tcPr>
            <w:tcW w:w="2122" w:type="dxa"/>
          </w:tcPr>
          <w:p w:rsidR="0084379E" w:rsidRPr="001567A4" w:rsidRDefault="0084379E" w:rsidP="00E363A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57</w:t>
            </w:r>
          </w:p>
        </w:tc>
        <w:tc>
          <w:tcPr>
            <w:tcW w:w="2018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2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FFFF00"/>
          </w:tcPr>
          <w:p w:rsidR="0084379E" w:rsidRPr="001567A4" w:rsidRDefault="0084379E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1941E3" w:rsidRPr="001567A4" w:rsidTr="00D47BC9">
        <w:tc>
          <w:tcPr>
            <w:tcW w:w="11322" w:type="dxa"/>
            <w:gridSpan w:val="8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  <w:p w:rsidR="006457DE" w:rsidRPr="001567A4" w:rsidRDefault="006457DE" w:rsidP="006457DE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  <w:p w:rsidR="006457DE" w:rsidRPr="001567A4" w:rsidRDefault="006457DE" w:rsidP="006457DE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  <w:p w:rsidR="006457DE" w:rsidRPr="001567A4" w:rsidRDefault="006457DE" w:rsidP="006457DE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1941E3" w:rsidRPr="001567A4" w:rsidTr="00A4217D">
        <w:tc>
          <w:tcPr>
            <w:tcW w:w="2907" w:type="dxa"/>
            <w:gridSpan w:val="2"/>
            <w:shd w:val="clear" w:color="auto" w:fill="92D050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انتقال و توزیع آب ترم4</w:t>
            </w:r>
          </w:p>
        </w:tc>
        <w:tc>
          <w:tcPr>
            <w:tcW w:w="2803" w:type="dxa"/>
            <w:gridSpan w:val="2"/>
            <w:shd w:val="clear" w:color="auto" w:fill="92D050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مهندسی تولیدات گیاهی</w:t>
            </w:r>
          </w:p>
        </w:tc>
        <w:tc>
          <w:tcPr>
            <w:tcW w:w="20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A4217D" w:rsidRPr="001567A4" w:rsidTr="00A4217D">
        <w:tc>
          <w:tcPr>
            <w:tcW w:w="2122" w:type="dxa"/>
            <w:shd w:val="clear" w:color="auto" w:fill="00B0F0"/>
          </w:tcPr>
          <w:p w:rsidR="00A4217D" w:rsidRPr="001567A4" w:rsidRDefault="00A4217D" w:rsidP="003B524C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A4217D" w:rsidRPr="00A4217D" w:rsidRDefault="00A4217D" w:rsidP="003B524C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 w:rsidRPr="00A4217D"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  <w:tc>
          <w:tcPr>
            <w:tcW w:w="2018" w:type="dxa"/>
            <w:shd w:val="clear" w:color="auto" w:fill="00B0F0"/>
          </w:tcPr>
          <w:p w:rsidR="00A4217D" w:rsidRPr="001567A4" w:rsidRDefault="00A4217D" w:rsidP="003B524C">
            <w:pPr>
              <w:bidi/>
              <w:jc w:val="center"/>
              <w:rPr>
                <w:rFonts w:cs="2  Jadid"/>
                <w:sz w:val="24"/>
                <w:szCs w:val="24"/>
                <w:rtl/>
                <w:lang w:bidi="fa-IR"/>
              </w:rPr>
            </w:pPr>
            <w:r w:rsidRPr="001567A4">
              <w:rPr>
                <w:rFonts w:cs="2  Jadid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5" w:type="dxa"/>
            <w:shd w:val="clear" w:color="auto" w:fill="00B0F0"/>
          </w:tcPr>
          <w:p w:rsidR="00A4217D" w:rsidRPr="00A4217D" w:rsidRDefault="00A4217D" w:rsidP="003B524C">
            <w:pPr>
              <w:bidi/>
              <w:jc w:val="center"/>
              <w:rPr>
                <w:rFonts w:cs="2  Jadid"/>
                <w:sz w:val="20"/>
                <w:szCs w:val="20"/>
                <w:rtl/>
                <w:lang w:bidi="fa-IR"/>
              </w:rPr>
            </w:pPr>
            <w:r w:rsidRPr="00A4217D">
              <w:rPr>
                <w:rFonts w:cs="2  Jadid" w:hint="cs"/>
                <w:sz w:val="20"/>
                <w:szCs w:val="20"/>
                <w:rtl/>
                <w:lang w:bidi="fa-IR"/>
              </w:rPr>
              <w:t>کدارائه</w:t>
            </w:r>
          </w:p>
        </w:tc>
        <w:tc>
          <w:tcPr>
            <w:tcW w:w="2022" w:type="dxa"/>
          </w:tcPr>
          <w:p w:rsidR="00A4217D" w:rsidRPr="001567A4" w:rsidRDefault="00A4217D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A4217D" w:rsidRPr="001567A4" w:rsidRDefault="00A4217D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A4217D" w:rsidRPr="001567A4" w:rsidRDefault="00A4217D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A4217D" w:rsidRPr="001567A4" w:rsidRDefault="00A4217D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1941E3" w:rsidRPr="001567A4" w:rsidTr="00A4217D">
        <w:tc>
          <w:tcPr>
            <w:tcW w:w="21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اصول زهکشی و اصلاح اراضی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91</w:t>
            </w:r>
          </w:p>
        </w:tc>
        <w:tc>
          <w:tcPr>
            <w:tcW w:w="2018" w:type="dxa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مکانیزاسیون کشاورزی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1941E3" w:rsidRPr="001567A4" w:rsidTr="00A4217D">
        <w:tc>
          <w:tcPr>
            <w:tcW w:w="21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تاسیسات کنترل و تنظیم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92</w:t>
            </w:r>
          </w:p>
        </w:tc>
        <w:tc>
          <w:tcPr>
            <w:tcW w:w="2018" w:type="dxa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آمار و احتمالات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1941E3" w:rsidRPr="001567A4" w:rsidTr="00A4217D">
        <w:tc>
          <w:tcPr>
            <w:tcW w:w="21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پمپ و ایستگاههای پمپاژ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93</w:t>
            </w:r>
          </w:p>
        </w:tc>
        <w:tc>
          <w:tcPr>
            <w:tcW w:w="2018" w:type="dxa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ترویج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1941E3" w:rsidRPr="001567A4" w:rsidTr="00A4217D">
        <w:tc>
          <w:tcPr>
            <w:tcW w:w="21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مقررات پیمان اصولی و متره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94</w:t>
            </w:r>
          </w:p>
        </w:tc>
        <w:tc>
          <w:tcPr>
            <w:tcW w:w="2018" w:type="dxa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اصول اصلاح نباتات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1941E3" w:rsidRPr="001567A4" w:rsidTr="00A4217D">
        <w:tc>
          <w:tcPr>
            <w:tcW w:w="21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اندیشه اسلامی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018" w:type="dxa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خاکشناسی خصوصی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1941E3" w:rsidRPr="001567A4" w:rsidTr="00A4217D">
        <w:tc>
          <w:tcPr>
            <w:tcW w:w="21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دانش خانواده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37</w:t>
            </w:r>
          </w:p>
        </w:tc>
        <w:tc>
          <w:tcPr>
            <w:tcW w:w="2018" w:type="dxa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فیزیولوژی گیاهی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0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  <w:tr w:rsidR="001941E3" w:rsidRPr="001567A4" w:rsidTr="00A4217D">
        <w:tc>
          <w:tcPr>
            <w:tcW w:w="21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2018" w:type="dxa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اکولوژی</w:t>
            </w:r>
          </w:p>
        </w:tc>
        <w:tc>
          <w:tcPr>
            <w:tcW w:w="785" w:type="dxa"/>
            <w:shd w:val="clear" w:color="auto" w:fill="FFFF00"/>
          </w:tcPr>
          <w:p w:rsidR="001941E3" w:rsidRPr="001567A4" w:rsidRDefault="00B0467B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  <w:r w:rsidRPr="001567A4">
              <w:rPr>
                <w:rFonts w:cs="2  Jadid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022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</w:tcPr>
          <w:p w:rsidR="001941E3" w:rsidRPr="001567A4" w:rsidRDefault="001941E3" w:rsidP="00B55C63">
            <w:pPr>
              <w:bidi/>
              <w:jc w:val="center"/>
              <w:rPr>
                <w:rFonts w:cs="2  Jadid"/>
                <w:sz w:val="18"/>
                <w:szCs w:val="18"/>
                <w:rtl/>
                <w:lang w:bidi="fa-IR"/>
              </w:rPr>
            </w:pPr>
          </w:p>
        </w:tc>
      </w:tr>
    </w:tbl>
    <w:p w:rsidR="00B55C63" w:rsidRPr="001F3D0B" w:rsidRDefault="001F3D0B" w:rsidP="001F3D0B">
      <w:pPr>
        <w:bidi/>
        <w:rPr>
          <w:rFonts w:cs="2  Jadid" w:hint="cs"/>
          <w:color w:val="FF0000"/>
          <w:rtl/>
          <w:lang w:bidi="fa-IR"/>
        </w:rPr>
      </w:pPr>
      <w:r w:rsidRPr="001F3D0B">
        <w:rPr>
          <w:rFonts w:cs="2  Jadid" w:hint="cs"/>
          <w:color w:val="FF0000"/>
          <w:rtl/>
          <w:lang w:bidi="fa-IR"/>
        </w:rPr>
        <w:t>***انتخاب واحد دانشجویان ورودی 941(ترم4)دوشنبه 4/11/95 از ساعت 2 عصر تا 7صبح روز بعد***</w:t>
      </w:r>
    </w:p>
    <w:p w:rsidR="001F3D0B" w:rsidRPr="001F3D0B" w:rsidRDefault="001F3D0B" w:rsidP="001F3D0B">
      <w:pPr>
        <w:bidi/>
        <w:rPr>
          <w:rFonts w:cs="2  Jadid" w:hint="cs"/>
          <w:color w:val="FF0000"/>
          <w:rtl/>
          <w:lang w:bidi="fa-IR"/>
        </w:rPr>
      </w:pPr>
      <w:r w:rsidRPr="001F3D0B">
        <w:rPr>
          <w:rFonts w:cs="2  Jadid" w:hint="cs"/>
          <w:color w:val="FF0000"/>
          <w:rtl/>
          <w:lang w:bidi="fa-IR"/>
        </w:rPr>
        <w:t>***</w:t>
      </w:r>
      <w:r w:rsidRPr="001F3D0B">
        <w:rPr>
          <w:rFonts w:cs="2  Jadid" w:hint="cs"/>
          <w:color w:val="FF0000"/>
          <w:rtl/>
          <w:lang w:bidi="fa-IR"/>
        </w:rPr>
        <w:t xml:space="preserve">انتخاب واحد دانشجویان ورودی </w:t>
      </w:r>
      <w:r w:rsidRPr="001F3D0B">
        <w:rPr>
          <w:rFonts w:cs="2  Jadid" w:hint="cs"/>
          <w:color w:val="FF0000"/>
          <w:rtl/>
          <w:lang w:bidi="fa-IR"/>
        </w:rPr>
        <w:t>951</w:t>
      </w:r>
      <w:r w:rsidRPr="001F3D0B">
        <w:rPr>
          <w:rFonts w:cs="2  Jadid" w:hint="cs"/>
          <w:color w:val="FF0000"/>
          <w:rtl/>
          <w:lang w:bidi="fa-IR"/>
        </w:rPr>
        <w:t>(ترم</w:t>
      </w:r>
      <w:r w:rsidRPr="001F3D0B">
        <w:rPr>
          <w:rFonts w:cs="2  Jadid" w:hint="cs"/>
          <w:color w:val="FF0000"/>
          <w:rtl/>
          <w:lang w:bidi="fa-IR"/>
        </w:rPr>
        <w:t>2</w:t>
      </w:r>
      <w:r w:rsidRPr="001F3D0B">
        <w:rPr>
          <w:rFonts w:cs="2  Jadid" w:hint="cs"/>
          <w:color w:val="FF0000"/>
          <w:rtl/>
          <w:lang w:bidi="fa-IR"/>
        </w:rPr>
        <w:t>)</w:t>
      </w:r>
      <w:r w:rsidRPr="001F3D0B">
        <w:rPr>
          <w:rFonts w:cs="2  Jadid" w:hint="cs"/>
          <w:color w:val="FF0000"/>
          <w:rtl/>
          <w:lang w:bidi="fa-IR"/>
        </w:rPr>
        <w:t xml:space="preserve">سه </w:t>
      </w:r>
      <w:r w:rsidRPr="001F3D0B">
        <w:rPr>
          <w:rFonts w:cs="2  Jadid" w:hint="cs"/>
          <w:color w:val="FF0000"/>
          <w:rtl/>
          <w:lang w:bidi="fa-IR"/>
        </w:rPr>
        <w:t xml:space="preserve">شنبه </w:t>
      </w:r>
      <w:r w:rsidRPr="001F3D0B">
        <w:rPr>
          <w:rFonts w:cs="2  Jadid" w:hint="cs"/>
          <w:color w:val="FF0000"/>
          <w:rtl/>
          <w:lang w:bidi="fa-IR"/>
        </w:rPr>
        <w:t>5</w:t>
      </w:r>
      <w:r w:rsidRPr="001F3D0B">
        <w:rPr>
          <w:rFonts w:cs="2  Jadid" w:hint="cs"/>
          <w:color w:val="FF0000"/>
          <w:rtl/>
          <w:lang w:bidi="fa-IR"/>
        </w:rPr>
        <w:t>/11/95 از ساعت 2 عصر تا 7صبح روز بعد</w:t>
      </w:r>
      <w:r w:rsidRPr="001F3D0B">
        <w:rPr>
          <w:rFonts w:cs="2  Jadid" w:hint="cs"/>
          <w:color w:val="FF0000"/>
          <w:rtl/>
          <w:lang w:bidi="fa-IR"/>
        </w:rPr>
        <w:t>***</w:t>
      </w:r>
      <w:bookmarkStart w:id="0" w:name="_GoBack"/>
      <w:bookmarkEnd w:id="0"/>
    </w:p>
    <w:p w:rsidR="00B55C63" w:rsidRDefault="00B55C63" w:rsidP="00B55C63">
      <w:pPr>
        <w:bidi/>
        <w:rPr>
          <w:rtl/>
          <w:lang w:bidi="fa-IR"/>
        </w:rPr>
      </w:pPr>
    </w:p>
    <w:sectPr w:rsidR="00B55C63" w:rsidSect="00B55C6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63"/>
    <w:rsid w:val="001567A4"/>
    <w:rsid w:val="001941E3"/>
    <w:rsid w:val="001F3D0B"/>
    <w:rsid w:val="002178C6"/>
    <w:rsid w:val="006457DE"/>
    <w:rsid w:val="0084379E"/>
    <w:rsid w:val="00A4217D"/>
    <w:rsid w:val="00B0467B"/>
    <w:rsid w:val="00B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7</cp:revision>
  <dcterms:created xsi:type="dcterms:W3CDTF">2017-01-17T08:36:00Z</dcterms:created>
  <dcterms:modified xsi:type="dcterms:W3CDTF">2017-01-18T03:59:00Z</dcterms:modified>
</cp:coreProperties>
</file>